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232B3823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D56809">
        <w:rPr>
          <w:b/>
        </w:rPr>
        <w:t>8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03B95763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účastníka </w:t>
      </w:r>
      <w:bookmarkStart w:id="0" w:name="_Hlk125897241"/>
      <w:r w:rsidR="00A31DF4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</w:t>
      </w:r>
      <w:bookmarkEnd w:id="0"/>
      <w:r w:rsidR="00E76C8E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1621065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>řízení veřejné zakázky s</w:t>
      </w:r>
      <w:r w:rsidR="000B1CE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0B1CE6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Proudový zesilovač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  <w:r w:rsidR="002124E2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2FB68151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EE04D0">
        <w:rPr>
          <w:rFonts w:asciiTheme="minorHAnsi" w:hAnsiTheme="minorHAnsi"/>
          <w:b/>
          <w:color w:val="004650"/>
          <w:sz w:val="22"/>
          <w:szCs w:val="22"/>
          <w:lang w:bidi="en-US"/>
        </w:rPr>
        <w:t>Proudový zesilovač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97048D">
        <w:rPr>
          <w:rFonts w:ascii="Calibri" w:hAnsi="Calibri"/>
          <w:sz w:val="22"/>
          <w:szCs w:val="22"/>
        </w:rPr>
        <w:t xml:space="preserve"> 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197DF659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  <w:r w:rsidR="001257FA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5DA5F" w14:textId="77777777" w:rsidR="00AF5C4A" w:rsidRDefault="00AF5C4A">
      <w:r>
        <w:separator/>
      </w:r>
    </w:p>
  </w:endnote>
  <w:endnote w:type="continuationSeparator" w:id="0">
    <w:p w14:paraId="26950033" w14:textId="77777777" w:rsidR="00AF5C4A" w:rsidRDefault="00A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75963" w14:textId="77777777" w:rsidR="00AF5C4A" w:rsidRDefault="00AF5C4A">
      <w:r>
        <w:separator/>
      </w:r>
    </w:p>
  </w:footnote>
  <w:footnote w:type="continuationSeparator" w:id="0">
    <w:p w14:paraId="05464198" w14:textId="77777777" w:rsidR="00AF5C4A" w:rsidRDefault="00AF5C4A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1CE6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57FA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1C43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24E2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5F8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7E09"/>
    <w:rsid w:val="003B0299"/>
    <w:rsid w:val="003B044D"/>
    <w:rsid w:val="003B1317"/>
    <w:rsid w:val="003B2579"/>
    <w:rsid w:val="003B5A3F"/>
    <w:rsid w:val="003C0033"/>
    <w:rsid w:val="003C1146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E78C3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048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1640"/>
    <w:rsid w:val="009C1C3A"/>
    <w:rsid w:val="009C74F6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E639C"/>
    <w:rsid w:val="00AF14EB"/>
    <w:rsid w:val="00AF4CB2"/>
    <w:rsid w:val="00AF5C4A"/>
    <w:rsid w:val="00B01990"/>
    <w:rsid w:val="00B10719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A3D3C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D543E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587B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A4F7E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04D0"/>
    <w:rsid w:val="00EE4441"/>
    <w:rsid w:val="00EE4B93"/>
    <w:rsid w:val="00EF0FC2"/>
    <w:rsid w:val="00EF39B5"/>
    <w:rsid w:val="00EF4F56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47A6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2025-04-10T11:15:00Z</dcterms:modified>
</cp:coreProperties>
</file>